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7ED" w:rsidRPr="00A94E7B" w:rsidRDefault="005647ED" w:rsidP="005647ED">
      <w:pPr>
        <w:pStyle w:val="21"/>
        <w:ind w:firstLine="709"/>
        <w:rPr>
          <w:b/>
          <w:color w:val="auto"/>
          <w:szCs w:val="26"/>
        </w:rPr>
      </w:pPr>
      <w:bookmarkStart w:id="0" w:name="_GoBack"/>
      <w:r w:rsidRPr="00A94E7B">
        <w:rPr>
          <w:b/>
          <w:color w:val="auto"/>
          <w:szCs w:val="26"/>
        </w:rPr>
        <w:t xml:space="preserve">Заседание комиссии от </w:t>
      </w:r>
      <w:r w:rsidR="006D5B36">
        <w:rPr>
          <w:b/>
          <w:color w:val="auto"/>
          <w:szCs w:val="26"/>
        </w:rPr>
        <w:t>7 июля</w:t>
      </w:r>
      <w:r w:rsidR="002D72C6" w:rsidRPr="00A94E7B">
        <w:rPr>
          <w:b/>
          <w:color w:val="auto"/>
          <w:szCs w:val="26"/>
        </w:rPr>
        <w:t xml:space="preserve"> </w:t>
      </w:r>
      <w:r w:rsidRPr="00A94E7B">
        <w:rPr>
          <w:b/>
          <w:color w:val="auto"/>
          <w:szCs w:val="26"/>
        </w:rPr>
        <w:t>20</w:t>
      </w:r>
      <w:r w:rsidR="00C13D7C" w:rsidRPr="00A94E7B">
        <w:rPr>
          <w:b/>
          <w:color w:val="auto"/>
          <w:szCs w:val="26"/>
        </w:rPr>
        <w:t>20</w:t>
      </w:r>
      <w:r w:rsidRPr="00A94E7B">
        <w:rPr>
          <w:b/>
          <w:color w:val="auto"/>
          <w:szCs w:val="26"/>
        </w:rPr>
        <w:t xml:space="preserve"> года</w:t>
      </w:r>
    </w:p>
    <w:bookmarkEnd w:id="0"/>
    <w:p w:rsidR="009B6246" w:rsidRPr="00A94E7B" w:rsidRDefault="006D5B36" w:rsidP="009B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7 июля</w:t>
      </w:r>
      <w:r w:rsidR="00524CF3" w:rsidRPr="00A94E7B">
        <w:rPr>
          <w:rFonts w:ascii="Times New Roman" w:hAnsi="Times New Roman" w:cs="Times New Roman"/>
          <w:sz w:val="28"/>
          <w:szCs w:val="28"/>
        </w:rPr>
        <w:t xml:space="preserve"> 20</w:t>
      </w:r>
      <w:r w:rsidR="00C13D7C" w:rsidRPr="00A94E7B">
        <w:rPr>
          <w:rFonts w:ascii="Times New Roman" w:hAnsi="Times New Roman" w:cs="Times New Roman"/>
          <w:sz w:val="28"/>
          <w:szCs w:val="28"/>
        </w:rPr>
        <w:t>20</w:t>
      </w:r>
      <w:r w:rsidR="005647ED" w:rsidRPr="00A94E7B">
        <w:rPr>
          <w:rFonts w:ascii="Times New Roman" w:hAnsi="Times New Roman" w:cs="Times New Roman"/>
          <w:sz w:val="28"/>
          <w:szCs w:val="28"/>
        </w:rPr>
        <w:t xml:space="preserve"> года состоялось заседание комиссии </w:t>
      </w:r>
      <w:r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государственных гражданских служащих</w:t>
      </w:r>
      <w:r w:rsidR="005647ED" w:rsidRPr="00A94E7B">
        <w:rPr>
          <w:rFonts w:ascii="Times New Roman" w:hAnsi="Times New Roman" w:cs="Times New Roman"/>
          <w:sz w:val="28"/>
          <w:szCs w:val="28"/>
        </w:rPr>
        <w:t xml:space="preserve"> Алтайского краевого Законодательного Собрания</w:t>
      </w:r>
      <w:r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5647ED" w:rsidRPr="00A94E7B">
        <w:rPr>
          <w:rFonts w:ascii="Times New Roman" w:hAnsi="Times New Roman" w:cs="Times New Roman"/>
          <w:sz w:val="28"/>
          <w:szCs w:val="28"/>
        </w:rPr>
        <w:t>.</w:t>
      </w:r>
      <w:r w:rsidR="009B6246" w:rsidRPr="00A94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47ED" w:rsidRPr="00A94E7B" w:rsidRDefault="005647ED" w:rsidP="005647ED">
      <w:pPr>
        <w:pStyle w:val="21"/>
        <w:ind w:firstLine="709"/>
        <w:rPr>
          <w:color w:val="auto"/>
          <w:szCs w:val="26"/>
        </w:rPr>
      </w:pPr>
    </w:p>
    <w:p w:rsidR="005647ED" w:rsidRPr="00A94E7B" w:rsidRDefault="005647ED" w:rsidP="005647ED">
      <w:pPr>
        <w:pStyle w:val="21"/>
        <w:ind w:firstLine="709"/>
        <w:rPr>
          <w:b/>
          <w:color w:val="auto"/>
          <w:sz w:val="28"/>
          <w:szCs w:val="28"/>
        </w:rPr>
      </w:pPr>
      <w:r w:rsidRPr="00A94E7B">
        <w:rPr>
          <w:b/>
          <w:color w:val="auto"/>
          <w:sz w:val="28"/>
          <w:szCs w:val="28"/>
        </w:rPr>
        <w:t>Вопросы, в</w:t>
      </w:r>
      <w:r w:rsidR="00F211A9" w:rsidRPr="00A94E7B">
        <w:rPr>
          <w:b/>
          <w:color w:val="auto"/>
          <w:sz w:val="28"/>
          <w:szCs w:val="28"/>
        </w:rPr>
        <w:t>ключенные в повестку заседания к</w:t>
      </w:r>
      <w:r w:rsidRPr="00A94E7B">
        <w:rPr>
          <w:b/>
          <w:color w:val="auto"/>
          <w:sz w:val="28"/>
          <w:szCs w:val="28"/>
        </w:rPr>
        <w:t>омиссии:</w:t>
      </w:r>
    </w:p>
    <w:p w:rsidR="006D5B36" w:rsidRDefault="006D5B36" w:rsidP="008879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соблюдении государственными гражданскими служащими Б., М. требований к служебному поведению при выполнении ими иной оплачиваемой работы.</w:t>
      </w:r>
    </w:p>
    <w:p w:rsidR="006D5B36" w:rsidRDefault="006D5B36" w:rsidP="006D5B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Рассмотрение материалов проверок достоверности и полноты сведений о доходах, об имуществе и обязательствах имущественного характера, представленных государственными гражданскими служащими Д., </w:t>
      </w:r>
      <w:r w:rsidR="00146029">
        <w:rPr>
          <w:rFonts w:ascii="Times New Roman" w:hAnsi="Times New Roman" w:cs="Times New Roman"/>
          <w:sz w:val="28"/>
          <w:szCs w:val="28"/>
        </w:rPr>
        <w:t xml:space="preserve">К., Ф., Ч. </w:t>
      </w:r>
      <w:r>
        <w:rPr>
          <w:rFonts w:ascii="Times New Roman" w:hAnsi="Times New Roman" w:cs="Times New Roman"/>
          <w:sz w:val="28"/>
          <w:szCs w:val="28"/>
        </w:rPr>
        <w:t>за 2018 год.</w:t>
      </w:r>
    </w:p>
    <w:p w:rsidR="005647ED" w:rsidRPr="00A94E7B" w:rsidRDefault="006D5B36" w:rsidP="006D5B36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47ED" w:rsidRPr="00A94E7B" w:rsidRDefault="005647ED" w:rsidP="005647ED">
      <w:pPr>
        <w:pStyle w:val="21"/>
        <w:ind w:firstLine="709"/>
        <w:rPr>
          <w:b/>
          <w:color w:val="auto"/>
          <w:szCs w:val="26"/>
        </w:rPr>
      </w:pPr>
      <w:r w:rsidRPr="00A94E7B">
        <w:rPr>
          <w:b/>
          <w:color w:val="auto"/>
          <w:szCs w:val="26"/>
        </w:rPr>
        <w:t>По итогам заседания Комиссии приняты решения:</w:t>
      </w:r>
    </w:p>
    <w:p w:rsidR="006D5B36" w:rsidRPr="006C2696" w:rsidRDefault="008E3C03" w:rsidP="006D5B3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E7B">
        <w:rPr>
          <w:rFonts w:ascii="Times New Roman" w:hAnsi="Times New Roman" w:cs="Times New Roman"/>
          <w:sz w:val="28"/>
          <w:szCs w:val="28"/>
        </w:rPr>
        <w:t xml:space="preserve"> </w:t>
      </w:r>
      <w:r w:rsidR="006D5B36"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при выполнении </w:t>
      </w:r>
      <w:r w:rsidR="006D5B36">
        <w:rPr>
          <w:rFonts w:ascii="Times New Roman" w:hAnsi="Times New Roman" w:cs="Times New Roman"/>
          <w:sz w:val="28"/>
          <w:szCs w:val="28"/>
        </w:rPr>
        <w:t>государственными гражданскими служащими</w:t>
      </w:r>
      <w:r w:rsidR="00146029">
        <w:rPr>
          <w:rFonts w:ascii="Times New Roman" w:hAnsi="Times New Roman" w:cs="Times New Roman"/>
          <w:sz w:val="28"/>
          <w:szCs w:val="28"/>
        </w:rPr>
        <w:t xml:space="preserve"> Б., М.</w:t>
      </w:r>
      <w:r w:rsidR="006D5B36">
        <w:rPr>
          <w:rFonts w:ascii="Times New Roman" w:hAnsi="Times New Roman" w:cs="Times New Roman"/>
          <w:sz w:val="28"/>
          <w:szCs w:val="28"/>
        </w:rPr>
        <w:t xml:space="preserve"> </w:t>
      </w:r>
      <w:r w:rsidR="006D5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иной оплачиваемой работы </w:t>
      </w:r>
      <w:r w:rsidR="006D5B36"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требований законодательства о противодейс</w:t>
      </w:r>
      <w:r w:rsidR="006D5B3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коррупции не усматривается; у</w:t>
      </w:r>
      <w:r w:rsidR="006D5B36"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 служащим на недопущение ситуаций, позволяющих усомниться в выполнении требований законодательства о противодействии коррупции.</w:t>
      </w:r>
    </w:p>
    <w:p w:rsidR="00146029" w:rsidRDefault="006D5B36" w:rsidP="0014602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B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материалов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14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полноты и достоверности сведений, представленных </w:t>
      </w:r>
      <w:r w:rsidR="00146029"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справк</w:t>
      </w:r>
      <w:r w:rsidR="00146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146029"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 за 2018 </w:t>
      </w:r>
      <w:proofErr w:type="gramStart"/>
      <w:r w:rsidR="00146029"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</w:t>
      </w:r>
      <w:r w:rsidR="0014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</w:t>
      </w:r>
      <w:proofErr w:type="gramEnd"/>
      <w:r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что:</w:t>
      </w:r>
      <w:r w:rsidR="00146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029" w:rsidRDefault="00146029" w:rsidP="0014602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proofErr w:type="gramEnd"/>
      <w:r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Д., К., Ч.</w:t>
      </w:r>
      <w:r w:rsidRPr="006C2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неполной</w:t>
      </w:r>
      <w:proofErr w:type="gramEnd"/>
      <w:r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информации и </w:t>
      </w:r>
      <w:r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ошибочное (неточное) </w:t>
      </w:r>
      <w:r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 отдельных сведений не образует коррупционн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ых </w:t>
      </w:r>
      <w:r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проступк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влечет применение взысканий; </w:t>
      </w:r>
    </w:p>
    <w:p w:rsidR="00146029" w:rsidRDefault="00146029" w:rsidP="00146029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 </w:t>
      </w:r>
      <w:r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неполной и недостоверной информации является малозначительным коррупционным проступком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рекомендовать председателю Алтайского краевого Законодательного Собрания </w:t>
      </w:r>
      <w:r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ить </w:t>
      </w:r>
      <w:r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C2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замечания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6029" w:rsidRDefault="00146029" w:rsidP="00146029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</w:t>
      </w:r>
      <w:proofErr w:type="gramEnd"/>
      <w:r w:rsidRPr="006C2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 на неукоснительное выполнение требований законодательства о противодействии коррупции и недопущение проступков, наносящих ущерб репутации государственным гражданским служащим.</w:t>
      </w:r>
    </w:p>
    <w:p w:rsidR="006D5B36" w:rsidRDefault="006D5B36" w:rsidP="008E3C0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C03" w:rsidRPr="00A94E7B" w:rsidRDefault="00146029" w:rsidP="008E3C0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47ED" w:rsidRPr="00A94E7B" w:rsidRDefault="005647ED" w:rsidP="008E7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47ED" w:rsidRPr="00A94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A7203"/>
    <w:multiLevelType w:val="multilevel"/>
    <w:tmpl w:val="36B07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508D0A77"/>
    <w:multiLevelType w:val="hybridMultilevel"/>
    <w:tmpl w:val="97DEB440"/>
    <w:lvl w:ilvl="0" w:tplc="4C2A3FF6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ED"/>
    <w:rsid w:val="00031859"/>
    <w:rsid w:val="00146029"/>
    <w:rsid w:val="00230DEA"/>
    <w:rsid w:val="002D1AF1"/>
    <w:rsid w:val="002D72C6"/>
    <w:rsid w:val="004A7A6B"/>
    <w:rsid w:val="00524CF3"/>
    <w:rsid w:val="005647ED"/>
    <w:rsid w:val="0068272A"/>
    <w:rsid w:val="006C2162"/>
    <w:rsid w:val="006D5B36"/>
    <w:rsid w:val="0088797F"/>
    <w:rsid w:val="008E3C03"/>
    <w:rsid w:val="008E7658"/>
    <w:rsid w:val="009B6246"/>
    <w:rsid w:val="00A94E7B"/>
    <w:rsid w:val="00AC7748"/>
    <w:rsid w:val="00B45DA4"/>
    <w:rsid w:val="00C13D7C"/>
    <w:rsid w:val="00F2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09BAB-9ABB-473A-B3D6-C8F20C50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47ED"/>
    <w:pPr>
      <w:spacing w:after="0" w:line="240" w:lineRule="auto"/>
    </w:pPr>
  </w:style>
  <w:style w:type="paragraph" w:customStyle="1" w:styleId="21">
    <w:name w:val="Основной текст 21"/>
    <w:basedOn w:val="a"/>
    <w:rsid w:val="005647E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4">
    <w:name w:val="List Paragraph"/>
    <w:basedOn w:val="a"/>
    <w:uiPriority w:val="34"/>
    <w:qFormat/>
    <w:rsid w:val="008E7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Малоземова</dc:creator>
  <cp:keywords/>
  <dc:description/>
  <cp:lastModifiedBy>Дмитрий Викторович Черских</cp:lastModifiedBy>
  <cp:revision>2</cp:revision>
  <dcterms:created xsi:type="dcterms:W3CDTF">2020-07-15T04:43:00Z</dcterms:created>
  <dcterms:modified xsi:type="dcterms:W3CDTF">2020-07-15T04:43:00Z</dcterms:modified>
</cp:coreProperties>
</file>